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68E4" w14:textId="2E85B3E5" w:rsidR="00104051" w:rsidRPr="008F3E89" w:rsidRDefault="008F3E89" w:rsidP="006F20A1">
      <w:pPr>
        <w:jc w:val="center"/>
        <w:rPr>
          <w:sz w:val="48"/>
          <w:szCs w:val="48"/>
        </w:rPr>
      </w:pPr>
      <w:r w:rsidRPr="008F3E89">
        <w:rPr>
          <w:sz w:val="48"/>
          <w:szCs w:val="48"/>
        </w:rPr>
        <w:t>IMPORTANT ANNOUNCEMENT</w:t>
      </w:r>
    </w:p>
    <w:p w14:paraId="4329604C" w14:textId="01B37B1C" w:rsidR="008F3E89" w:rsidRPr="008F3E89" w:rsidRDefault="008F3E89" w:rsidP="008F3E89">
      <w:pPr>
        <w:jc w:val="center"/>
        <w:rPr>
          <w:sz w:val="48"/>
          <w:szCs w:val="48"/>
        </w:rPr>
      </w:pPr>
      <w:r w:rsidRPr="008F3E89">
        <w:rPr>
          <w:sz w:val="48"/>
          <w:szCs w:val="48"/>
        </w:rPr>
        <w:t>CASSESE HAVE GONE INTO ADMINISTRATION</w:t>
      </w:r>
    </w:p>
    <w:p w14:paraId="32E02217" w14:textId="3C67375A" w:rsidR="008F3E89" w:rsidRDefault="008F3E89" w:rsidP="008F3E89">
      <w:r>
        <w:t xml:space="preserve">Cassese have gone into administration this week.  Word has already </w:t>
      </w:r>
      <w:proofErr w:type="gramStart"/>
      <w:r>
        <w:t>spread</w:t>
      </w:r>
      <w:proofErr w:type="gramEnd"/>
      <w:r>
        <w:t xml:space="preserve"> and customers are placing orders for Wedges and our stocks are starting to run out.</w:t>
      </w:r>
    </w:p>
    <w:p w14:paraId="7EF16540" w14:textId="77777777" w:rsidR="008F3E89" w:rsidRDefault="008F3E89" w:rsidP="008F3E89">
      <w:r>
        <w:t xml:space="preserve">We have just placed a large order with Alfa machine for a universal wedge, to use in Cassese machines…If any of your customers use the CART or Older machines that use the cartridges, please do not to throw the plastic chutes away as these can be reused and filled with Alfa wedges.  </w:t>
      </w:r>
    </w:p>
    <w:p w14:paraId="2442BF00" w14:textId="6E9111CA" w:rsidR="008F3E89" w:rsidRDefault="008F3E89" w:rsidP="008F3E89">
      <w:r>
        <w:t>Ben Pound our Machinery Manager will update us all with Prices and an eta of their arrival. </w:t>
      </w:r>
    </w:p>
    <w:p w14:paraId="71E75C6C" w14:textId="77777777" w:rsidR="00905A78" w:rsidRDefault="008F3E89" w:rsidP="008F3E89">
      <w:r>
        <w:t xml:space="preserve">In other news, we have introduced a 30mm x 30mm economy moulding in black and white matt (ECON/0090+91 priced at £0.95 per foot) A 35mm x 15mm Economy matt black and White </w:t>
      </w:r>
      <w:r w:rsidR="00905A78">
        <w:t>(</w:t>
      </w:r>
      <w:r>
        <w:t>ECON/0088+89 priced at £0.75 per foot</w:t>
      </w:r>
      <w:r w:rsidR="00905A78">
        <w:t>)</w:t>
      </w:r>
      <w:r>
        <w:t xml:space="preserve">. </w:t>
      </w:r>
    </w:p>
    <w:p w14:paraId="77EF29DF" w14:textId="0FCC42DA" w:rsidR="00905A78" w:rsidRDefault="00B108E3" w:rsidP="008F3E89">
      <w:r>
        <w:t xml:space="preserve">I am also very pleased to announce the </w:t>
      </w:r>
      <w:r w:rsidR="00905A78">
        <w:t xml:space="preserve">arrival off 4 new </w:t>
      </w:r>
      <w:r w:rsidR="0010164F">
        <w:t>White Core M</w:t>
      </w:r>
      <w:r w:rsidR="00905A78">
        <w:t xml:space="preserve">ountboards </w:t>
      </w:r>
    </w:p>
    <w:p w14:paraId="59DA9737" w14:textId="42AD8E26" w:rsidR="00CC4F97" w:rsidRDefault="00E11D2D" w:rsidP="008F3E89">
      <w:r>
        <w:t>M</w:t>
      </w:r>
      <w:r w:rsidR="00CC4F97">
        <w:t>B/ECONB (Black)</w:t>
      </w:r>
    </w:p>
    <w:p w14:paraId="16E202E5" w14:textId="4DCBF315" w:rsidR="00CC4F97" w:rsidRDefault="00CC4F97" w:rsidP="008F3E89">
      <w:r>
        <w:t xml:space="preserve">MB/ECONW </w:t>
      </w:r>
      <w:r w:rsidR="00E11D2D">
        <w:t>(</w:t>
      </w:r>
      <w:r>
        <w:t>White)</w:t>
      </w:r>
    </w:p>
    <w:p w14:paraId="42AD6E43" w14:textId="1DBE661D" w:rsidR="00CC4F97" w:rsidRDefault="00CC4F97" w:rsidP="008F3E89">
      <w:r>
        <w:t>MB/ECONAW (Antique White)</w:t>
      </w:r>
    </w:p>
    <w:p w14:paraId="7FF7BE0F" w14:textId="17BB9319" w:rsidR="00CC4F97" w:rsidRDefault="00CC4F97" w:rsidP="008F3E89">
      <w:r>
        <w:t>MB/ECONAWT (Antique White Texture)</w:t>
      </w:r>
    </w:p>
    <w:p w14:paraId="2E41F8B0" w14:textId="0AE07AFA" w:rsidR="00CC4F97" w:rsidRDefault="00CC4F97" w:rsidP="008F3E89">
      <w:r>
        <w:t xml:space="preserve">These are 1200mm x 815mm x 1400 microns and white </w:t>
      </w:r>
      <w:proofErr w:type="gramStart"/>
      <w:r>
        <w:t>core</w:t>
      </w:r>
      <w:proofErr w:type="gramEnd"/>
    </w:p>
    <w:p w14:paraId="37ABAF1F" w14:textId="0DBE31F8" w:rsidR="00CC4F97" w:rsidRDefault="00CC4F97" w:rsidP="008F3E89">
      <w:r>
        <w:t xml:space="preserve">Sold in packs only (30 to a pack) </w:t>
      </w:r>
    </w:p>
    <w:p w14:paraId="4C2ABC4F" w14:textId="4A3CC43B" w:rsidR="00E11D2D" w:rsidRDefault="00E11D2D" w:rsidP="008F3E89">
      <w:r>
        <w:t>Price £2.35 per sheet</w:t>
      </w:r>
    </w:p>
    <w:p w14:paraId="0DA85498" w14:textId="5A5640AE" w:rsidR="00E11D2D" w:rsidRDefault="00E11D2D" w:rsidP="008F3E89">
      <w:r>
        <w:t>Price £2.40 per sheet (Texture)</w:t>
      </w:r>
    </w:p>
    <w:p w14:paraId="29B3F017" w14:textId="203DBD70" w:rsidR="006F20A1" w:rsidRDefault="008F3E89" w:rsidP="008F3E89">
      <w:r>
        <w:t xml:space="preserve">The Representatives </w:t>
      </w:r>
      <w:r w:rsidR="00905A78">
        <w:t xml:space="preserve">will have </w:t>
      </w:r>
      <w:r>
        <w:t xml:space="preserve">samples of </w:t>
      </w:r>
      <w:r w:rsidR="00905A78">
        <w:t>these</w:t>
      </w:r>
      <w:r w:rsidR="00F233F5">
        <w:t xml:space="preserve"> mountboards</w:t>
      </w:r>
      <w:r w:rsidR="001C5E80">
        <w:t xml:space="preserve">, </w:t>
      </w:r>
      <w:r w:rsidR="00F233F5">
        <w:t xml:space="preserve">we have also just launched 5 new Econ Mouldings, 2 New Rembrandt Mouldings and </w:t>
      </w:r>
      <w:r w:rsidR="001C5E80">
        <w:t xml:space="preserve">the </w:t>
      </w:r>
      <w:r w:rsidR="00905A78">
        <w:t>Ne</w:t>
      </w:r>
      <w:r>
        <w:t xml:space="preserve">w Trocadero Range </w:t>
      </w:r>
      <w:r w:rsidR="006F20A1">
        <w:t xml:space="preserve">and </w:t>
      </w:r>
      <w:r w:rsidR="008D1DF1">
        <w:t>On, the</w:t>
      </w:r>
      <w:r w:rsidR="006F20A1">
        <w:t xml:space="preserve"> way Windsor and St Ives</w:t>
      </w:r>
    </w:p>
    <w:p w14:paraId="47AE9AD0" w14:textId="2A2D6B54" w:rsidR="00905A78" w:rsidRDefault="00905A78" w:rsidP="00905A78">
      <w:r>
        <w:t>If you need more information or have any concerns</w:t>
      </w:r>
      <w:r w:rsidR="0010164F">
        <w:t>,</w:t>
      </w:r>
      <w:r>
        <w:t xml:space="preserve"> then please do get in contact with the Office or your local </w:t>
      </w:r>
      <w:proofErr w:type="gramStart"/>
      <w:r>
        <w:t>representative</w:t>
      </w:r>
      <w:proofErr w:type="gramEnd"/>
    </w:p>
    <w:p w14:paraId="169C140E" w14:textId="405E5352" w:rsidR="008F3E89" w:rsidRDefault="008F3E89" w:rsidP="008F3E89">
      <w:r>
        <w:rPr>
          <w:rFonts w:ascii="Verdana" w:hAnsi="Verdana"/>
          <w:lang w:val="en-US"/>
        </w:rPr>
        <w:t>Daniel Simons</w:t>
      </w:r>
      <w:r>
        <w:rPr>
          <w:rFonts w:ascii="Verdana" w:hAnsi="Verdana"/>
          <w:sz w:val="24"/>
          <w:szCs w:val="24"/>
          <w:lang w:val="en-US"/>
        </w:rPr>
        <w:br/>
      </w:r>
      <w:r>
        <w:rPr>
          <w:rFonts w:ascii="Verdana" w:hAnsi="Verdana"/>
          <w:b/>
          <w:bCs/>
          <w:i/>
          <w:iCs/>
          <w:lang w:val="en-US"/>
        </w:rPr>
        <w:t>Director</w:t>
      </w:r>
      <w:r>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Pr>
          <w:rFonts w:ascii="Verdana" w:hAnsi="Verdana"/>
          <w:lang w:val="en-US"/>
        </w:rPr>
        <w:t>D &amp; J Simons &amp; Sons Ltd</w:t>
      </w:r>
      <w:r>
        <w:rPr>
          <w:rFonts w:ascii="Verdana" w:hAnsi="Verdana"/>
          <w:sz w:val="24"/>
          <w:szCs w:val="24"/>
          <w:lang w:val="en-US"/>
        </w:rPr>
        <w:br/>
      </w:r>
      <w:r>
        <w:rPr>
          <w:rFonts w:ascii="Verdana" w:hAnsi="Verdana"/>
          <w:lang w:val="en-US"/>
        </w:rPr>
        <w:t>122-150 Hackney Road</w:t>
      </w:r>
      <w:r>
        <w:rPr>
          <w:rFonts w:ascii="Verdana" w:hAnsi="Verdana"/>
          <w:sz w:val="24"/>
          <w:szCs w:val="24"/>
          <w:lang w:val="en-US"/>
        </w:rPr>
        <w:br/>
      </w:r>
      <w:r>
        <w:rPr>
          <w:rFonts w:ascii="Verdana" w:hAnsi="Verdana"/>
          <w:lang w:val="en-US"/>
        </w:rPr>
        <w:t>London E2 7QS</w:t>
      </w:r>
      <w:r>
        <w:rPr>
          <w:rFonts w:ascii="Verdana" w:hAnsi="Verdana"/>
          <w:sz w:val="24"/>
          <w:szCs w:val="24"/>
          <w:lang w:val="en-US"/>
        </w:rPr>
        <w:br/>
      </w:r>
      <w:r>
        <w:rPr>
          <w:rFonts w:ascii="Verdana" w:hAnsi="Verdana"/>
          <w:lang w:val="en-US"/>
        </w:rPr>
        <w:t>United Kingdom</w:t>
      </w:r>
      <w:r>
        <w:rPr>
          <w:rFonts w:ascii="Verdana" w:hAnsi="Verdana"/>
          <w:sz w:val="24"/>
          <w:szCs w:val="24"/>
          <w:lang w:val="en-US"/>
        </w:rPr>
        <w:t xml:space="preserve"> </w:t>
      </w:r>
    </w:p>
    <w:p w14:paraId="341B57D4" w14:textId="713BB9B9" w:rsidR="003A62AC" w:rsidRDefault="008F3E89">
      <w:r>
        <w:rPr>
          <w:b/>
          <w:bCs/>
          <w:color w:val="000000"/>
          <w:lang w:val="en-US"/>
        </w:rPr>
        <w:t xml:space="preserve">Direct Tel:          </w:t>
      </w:r>
      <w:r>
        <w:rPr>
          <w:b/>
          <w:bCs/>
          <w:lang w:val="en-US"/>
        </w:rPr>
        <w:t>+ 44 (0) 20 7749 8205  </w:t>
      </w:r>
      <w:r>
        <w:rPr>
          <w:b/>
          <w:bCs/>
          <w:lang w:val="en-US"/>
        </w:rPr>
        <w:br/>
      </w:r>
      <w:r>
        <w:rPr>
          <w:b/>
          <w:bCs/>
          <w:color w:val="000000"/>
          <w:lang w:val="en-US"/>
        </w:rPr>
        <w:t>Switchboard:   </w:t>
      </w:r>
      <w:r>
        <w:rPr>
          <w:rFonts w:ascii="Times New Roman" w:hAnsi="Times New Roman" w:cs="Times New Roman"/>
          <w:b/>
          <w:bCs/>
          <w:sz w:val="24"/>
          <w:szCs w:val="24"/>
          <w:lang w:val="en-US"/>
        </w:rPr>
        <w:t xml:space="preserve"> </w:t>
      </w:r>
      <w:r>
        <w:rPr>
          <w:b/>
          <w:bCs/>
          <w:lang w:val="en-US"/>
        </w:rPr>
        <w:t>+ 44 (0) 20 7739 3744  </w:t>
      </w:r>
      <w:r>
        <w:rPr>
          <w:b/>
          <w:bCs/>
          <w:lang w:val="en-US"/>
        </w:rPr>
        <w:br/>
      </w:r>
      <w:r>
        <w:rPr>
          <w:b/>
          <w:bCs/>
          <w:color w:val="000000"/>
          <w:lang w:val="en-US"/>
        </w:rPr>
        <w:t>Fax:   </w:t>
      </w:r>
      <w:r>
        <w:rPr>
          <w:b/>
          <w:bCs/>
          <w:lang w:val="en-US"/>
        </w:rPr>
        <w:t>                  + 44 (0) 20 7739 4452  </w:t>
      </w:r>
      <w:r>
        <w:rPr>
          <w:b/>
          <w:bCs/>
          <w:lang w:val="en-US"/>
        </w:rPr>
        <w:br/>
      </w:r>
      <w:r>
        <w:rPr>
          <w:b/>
          <w:bCs/>
          <w:color w:val="000000"/>
          <w:lang w:val="en-US"/>
        </w:rPr>
        <w:t xml:space="preserve">Web:                </w:t>
      </w:r>
      <w:r>
        <w:rPr>
          <w:rFonts w:ascii="Times New Roman" w:hAnsi="Times New Roman" w:cs="Times New Roman"/>
          <w:b/>
          <w:bCs/>
          <w:sz w:val="24"/>
          <w:szCs w:val="24"/>
          <w:lang w:val="en-US"/>
        </w:rPr>
        <w:t xml:space="preserve">    </w:t>
      </w:r>
      <w:hyperlink r:id="rId5" w:history="1">
        <w:r>
          <w:rPr>
            <w:rStyle w:val="Hyperlink"/>
            <w:b/>
            <w:bCs/>
            <w:lang w:val="en-US"/>
          </w:rPr>
          <w:t>www.djsimons.co.uk</w:t>
        </w:r>
      </w:hyperlink>
      <w:r>
        <w:rPr>
          <w:b/>
          <w:bCs/>
          <w:lang w:val="en-US"/>
        </w:rPr>
        <w:t>    </w:t>
      </w:r>
    </w:p>
    <w:sectPr w:rsidR="003A62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C0C81"/>
    <w:multiLevelType w:val="hybridMultilevel"/>
    <w:tmpl w:val="A3184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42C95"/>
    <w:multiLevelType w:val="hybridMultilevel"/>
    <w:tmpl w:val="F616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455922">
    <w:abstractNumId w:val="1"/>
  </w:num>
  <w:num w:numId="2" w16cid:durableId="74095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AC"/>
    <w:rsid w:val="00007917"/>
    <w:rsid w:val="0004346B"/>
    <w:rsid w:val="00051F49"/>
    <w:rsid w:val="00070E79"/>
    <w:rsid w:val="00076BDA"/>
    <w:rsid w:val="00094C4B"/>
    <w:rsid w:val="000A5952"/>
    <w:rsid w:val="000C4835"/>
    <w:rsid w:val="0010164F"/>
    <w:rsid w:val="0010304C"/>
    <w:rsid w:val="00104051"/>
    <w:rsid w:val="00111A8B"/>
    <w:rsid w:val="00112DBA"/>
    <w:rsid w:val="001272CD"/>
    <w:rsid w:val="00193BC4"/>
    <w:rsid w:val="001A3D9F"/>
    <w:rsid w:val="001B14DB"/>
    <w:rsid w:val="001B6F67"/>
    <w:rsid w:val="001C0844"/>
    <w:rsid w:val="001C5E80"/>
    <w:rsid w:val="00201806"/>
    <w:rsid w:val="00234CA5"/>
    <w:rsid w:val="002737C2"/>
    <w:rsid w:val="0027723E"/>
    <w:rsid w:val="002E7317"/>
    <w:rsid w:val="002E7D8A"/>
    <w:rsid w:val="0030273F"/>
    <w:rsid w:val="00313E60"/>
    <w:rsid w:val="003247BD"/>
    <w:rsid w:val="00335981"/>
    <w:rsid w:val="00336AE0"/>
    <w:rsid w:val="003560EC"/>
    <w:rsid w:val="003579A0"/>
    <w:rsid w:val="00360EEA"/>
    <w:rsid w:val="003936A3"/>
    <w:rsid w:val="003A62AC"/>
    <w:rsid w:val="003C46D5"/>
    <w:rsid w:val="003D65B0"/>
    <w:rsid w:val="003F5C7C"/>
    <w:rsid w:val="004C3D8F"/>
    <w:rsid w:val="004D54AC"/>
    <w:rsid w:val="004F5E02"/>
    <w:rsid w:val="0051567B"/>
    <w:rsid w:val="0052158E"/>
    <w:rsid w:val="005363CC"/>
    <w:rsid w:val="00553D93"/>
    <w:rsid w:val="005737DD"/>
    <w:rsid w:val="00582796"/>
    <w:rsid w:val="005947E0"/>
    <w:rsid w:val="0059565F"/>
    <w:rsid w:val="005A09FB"/>
    <w:rsid w:val="005A578F"/>
    <w:rsid w:val="005C27E9"/>
    <w:rsid w:val="005D1C9F"/>
    <w:rsid w:val="005E1EE6"/>
    <w:rsid w:val="005E3019"/>
    <w:rsid w:val="0060179C"/>
    <w:rsid w:val="006124BC"/>
    <w:rsid w:val="0062168A"/>
    <w:rsid w:val="0063045C"/>
    <w:rsid w:val="006329DE"/>
    <w:rsid w:val="00636A43"/>
    <w:rsid w:val="0064047D"/>
    <w:rsid w:val="006409F0"/>
    <w:rsid w:val="00641AB8"/>
    <w:rsid w:val="00641CD3"/>
    <w:rsid w:val="00642716"/>
    <w:rsid w:val="00651C41"/>
    <w:rsid w:val="0065527A"/>
    <w:rsid w:val="00656AFD"/>
    <w:rsid w:val="00670622"/>
    <w:rsid w:val="00670AC2"/>
    <w:rsid w:val="006734F7"/>
    <w:rsid w:val="00681651"/>
    <w:rsid w:val="006854F2"/>
    <w:rsid w:val="00694642"/>
    <w:rsid w:val="00695C47"/>
    <w:rsid w:val="006A602D"/>
    <w:rsid w:val="006A66D7"/>
    <w:rsid w:val="006B530F"/>
    <w:rsid w:val="006D1396"/>
    <w:rsid w:val="006D54F8"/>
    <w:rsid w:val="006D7802"/>
    <w:rsid w:val="006E4F7D"/>
    <w:rsid w:val="006F20A1"/>
    <w:rsid w:val="00701BBE"/>
    <w:rsid w:val="00717C28"/>
    <w:rsid w:val="00775898"/>
    <w:rsid w:val="00790A04"/>
    <w:rsid w:val="007B7EC9"/>
    <w:rsid w:val="007F402C"/>
    <w:rsid w:val="007F70CF"/>
    <w:rsid w:val="0080579A"/>
    <w:rsid w:val="00844CC9"/>
    <w:rsid w:val="00870A1E"/>
    <w:rsid w:val="008A2799"/>
    <w:rsid w:val="008A6D92"/>
    <w:rsid w:val="008D1DF1"/>
    <w:rsid w:val="008F3E89"/>
    <w:rsid w:val="009051C3"/>
    <w:rsid w:val="00905A78"/>
    <w:rsid w:val="00917E26"/>
    <w:rsid w:val="0093033A"/>
    <w:rsid w:val="009407D2"/>
    <w:rsid w:val="00944EA0"/>
    <w:rsid w:val="00951DD0"/>
    <w:rsid w:val="009651CB"/>
    <w:rsid w:val="009A5D72"/>
    <w:rsid w:val="009A7ACB"/>
    <w:rsid w:val="009B00A2"/>
    <w:rsid w:val="009E223F"/>
    <w:rsid w:val="009E6D78"/>
    <w:rsid w:val="00A07A80"/>
    <w:rsid w:val="00A10996"/>
    <w:rsid w:val="00A428F6"/>
    <w:rsid w:val="00AA34C3"/>
    <w:rsid w:val="00AC655F"/>
    <w:rsid w:val="00AD5536"/>
    <w:rsid w:val="00AF0063"/>
    <w:rsid w:val="00AF7091"/>
    <w:rsid w:val="00B108E3"/>
    <w:rsid w:val="00B12931"/>
    <w:rsid w:val="00B31090"/>
    <w:rsid w:val="00B52735"/>
    <w:rsid w:val="00B646D2"/>
    <w:rsid w:val="00BA22D1"/>
    <w:rsid w:val="00BA4BCC"/>
    <w:rsid w:val="00BC2D99"/>
    <w:rsid w:val="00BE738E"/>
    <w:rsid w:val="00BF03A5"/>
    <w:rsid w:val="00C135A8"/>
    <w:rsid w:val="00C25644"/>
    <w:rsid w:val="00C41F4F"/>
    <w:rsid w:val="00C457F6"/>
    <w:rsid w:val="00C47635"/>
    <w:rsid w:val="00C564D0"/>
    <w:rsid w:val="00C65E77"/>
    <w:rsid w:val="00C82338"/>
    <w:rsid w:val="00C83D77"/>
    <w:rsid w:val="00CA16B0"/>
    <w:rsid w:val="00CA399B"/>
    <w:rsid w:val="00CC4F97"/>
    <w:rsid w:val="00CD1F04"/>
    <w:rsid w:val="00CE2D7F"/>
    <w:rsid w:val="00CF71C2"/>
    <w:rsid w:val="00D15A0D"/>
    <w:rsid w:val="00D30A99"/>
    <w:rsid w:val="00D57D48"/>
    <w:rsid w:val="00D61764"/>
    <w:rsid w:val="00D964F5"/>
    <w:rsid w:val="00DA17BF"/>
    <w:rsid w:val="00DB522A"/>
    <w:rsid w:val="00DC0F24"/>
    <w:rsid w:val="00E02558"/>
    <w:rsid w:val="00E048C0"/>
    <w:rsid w:val="00E11D2D"/>
    <w:rsid w:val="00E22F41"/>
    <w:rsid w:val="00E36D72"/>
    <w:rsid w:val="00E43F8B"/>
    <w:rsid w:val="00E44319"/>
    <w:rsid w:val="00E53261"/>
    <w:rsid w:val="00E53B62"/>
    <w:rsid w:val="00E55A6C"/>
    <w:rsid w:val="00EA1F87"/>
    <w:rsid w:val="00EB7207"/>
    <w:rsid w:val="00EC351E"/>
    <w:rsid w:val="00EC6ABE"/>
    <w:rsid w:val="00ED5436"/>
    <w:rsid w:val="00EE7F00"/>
    <w:rsid w:val="00EF37C5"/>
    <w:rsid w:val="00EF6EBE"/>
    <w:rsid w:val="00EF77B8"/>
    <w:rsid w:val="00F03DFF"/>
    <w:rsid w:val="00F233F5"/>
    <w:rsid w:val="00F24DDE"/>
    <w:rsid w:val="00F41BB4"/>
    <w:rsid w:val="00F82A32"/>
    <w:rsid w:val="00FA0E8E"/>
    <w:rsid w:val="00FB34D4"/>
    <w:rsid w:val="00FD08A2"/>
    <w:rsid w:val="00FE7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B66C"/>
  <w15:chartTrackingRefBased/>
  <w15:docId w15:val="{B5ED5548-B977-442D-8CF9-5FD91F05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79A"/>
    <w:pPr>
      <w:ind w:left="720"/>
      <w:contextualSpacing/>
    </w:pPr>
  </w:style>
  <w:style w:type="character" w:styleId="Hyperlink">
    <w:name w:val="Hyperlink"/>
    <w:basedOn w:val="DefaultParagraphFont"/>
    <w:uiPriority w:val="99"/>
    <w:unhideWhenUsed/>
    <w:rsid w:val="005A09FB"/>
    <w:rPr>
      <w:color w:val="0563C1" w:themeColor="hyperlink"/>
      <w:u w:val="single"/>
    </w:rPr>
  </w:style>
  <w:style w:type="character" w:styleId="UnresolvedMention">
    <w:name w:val="Unresolved Mention"/>
    <w:basedOn w:val="DefaultParagraphFont"/>
    <w:uiPriority w:val="99"/>
    <w:semiHidden/>
    <w:unhideWhenUsed/>
    <w:rsid w:val="005A0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4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ea01.safelinks.protection.outlook.com/?url=http%3A%2F%2Fwww.djsimons.co.uk%2F&amp;data=05%7C01%7C%7C750a2f109dad405df39808db726fcf76%7C84df9e7fe9f640afb435aaaaaaaaaaaa%7C1%7C0%7C638229596882963943%7CUnknown%7CTWFpbGZsb3d8eyJWIjoiMC4wLjAwMDAiLCJQIjoiV2luMzIiLCJBTiI6Ik1haWwiLCJXVCI6Mn0%3D%7C3000%7C%7C%7C&amp;sdata=moR1u1%2BqroWTWC0oMtJnwemHiPUro9hVSEm0Ol7JcCU%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storey</dc:creator>
  <cp:keywords/>
  <dc:description/>
  <cp:lastModifiedBy>David McGregor</cp:lastModifiedBy>
  <cp:revision>2</cp:revision>
  <cp:lastPrinted>2023-06-03T10:43:00Z</cp:lastPrinted>
  <dcterms:created xsi:type="dcterms:W3CDTF">2023-06-24T12:55:00Z</dcterms:created>
  <dcterms:modified xsi:type="dcterms:W3CDTF">2023-06-24T12:55:00Z</dcterms:modified>
</cp:coreProperties>
</file>